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1CF6" w14:textId="77777777" w:rsidR="00F95DF7" w:rsidRPr="00FC4DBF" w:rsidRDefault="00FC4DBF" w:rsidP="00FC4DBF">
      <w:pPr>
        <w:spacing w:before="157" w:after="157" w:line="270" w:lineRule="auto"/>
        <w:jc w:val="center"/>
        <w:rPr>
          <w:rFonts w:ascii="Arial" w:hAnsi="Arial" w:cs="Arial"/>
        </w:rPr>
      </w:pPr>
      <w:r w:rsidRPr="00FC4DBF">
        <w:rPr>
          <w:rFonts w:ascii="Arial" w:eastAsia="inter" w:hAnsi="Arial" w:cs="Arial"/>
          <w:b/>
          <w:color w:val="000000"/>
          <w:sz w:val="39"/>
        </w:rPr>
        <w:t xml:space="preserve">Руководство пользователя TI Audio </w:t>
      </w:r>
      <w:proofErr w:type="spellStart"/>
      <w:r w:rsidRPr="00FC4DBF">
        <w:rPr>
          <w:rFonts w:ascii="Arial" w:eastAsia="inter" w:hAnsi="Arial" w:cs="Arial"/>
          <w:b/>
          <w:color w:val="000000"/>
          <w:sz w:val="39"/>
        </w:rPr>
        <w:t>Radiosystem</w:t>
      </w:r>
      <w:proofErr w:type="spellEnd"/>
      <w:r w:rsidRPr="00FC4DBF">
        <w:rPr>
          <w:rFonts w:ascii="Arial" w:eastAsia="inter" w:hAnsi="Arial" w:cs="Arial"/>
          <w:b/>
          <w:color w:val="000000"/>
          <w:sz w:val="39"/>
        </w:rPr>
        <w:t xml:space="preserve"> 2ch </w:t>
      </w:r>
      <w:proofErr w:type="spellStart"/>
      <w:r w:rsidRPr="00FC4DBF">
        <w:rPr>
          <w:rFonts w:ascii="Arial" w:eastAsia="inter" w:hAnsi="Arial" w:cs="Arial"/>
          <w:b/>
          <w:color w:val="000000"/>
          <w:sz w:val="39"/>
        </w:rPr>
        <w:t>Handheld</w:t>
      </w:r>
      <w:proofErr w:type="spellEnd"/>
      <w:r w:rsidRPr="00FC4DBF">
        <w:rPr>
          <w:rFonts w:ascii="Arial" w:eastAsia="inter" w:hAnsi="Arial" w:cs="Arial"/>
          <w:b/>
          <w:color w:val="000000"/>
          <w:sz w:val="39"/>
        </w:rPr>
        <w:t xml:space="preserve"> MKII</w:t>
      </w:r>
    </w:p>
    <w:p w14:paraId="76050692" w14:textId="77777777" w:rsidR="00F95DF7" w:rsidRPr="00FC4DBF" w:rsidRDefault="00FC4DBF" w:rsidP="00FC4DBF">
      <w:pPr>
        <w:spacing w:before="315" w:after="105" w:line="360" w:lineRule="auto"/>
        <w:ind w:left="-30"/>
        <w:jc w:val="center"/>
        <w:rPr>
          <w:rFonts w:ascii="Arial" w:hAnsi="Arial" w:cs="Arial"/>
        </w:rPr>
      </w:pPr>
      <w:r w:rsidRPr="00FC4DBF">
        <w:rPr>
          <w:rFonts w:ascii="Arial" w:eastAsia="inter" w:hAnsi="Arial" w:cs="Arial"/>
          <w:b/>
          <w:color w:val="000000"/>
          <w:sz w:val="24"/>
        </w:rPr>
        <w:t>Введение</w:t>
      </w:r>
    </w:p>
    <w:p w14:paraId="39D9FCE2" w14:textId="77777777" w:rsidR="00F95DF7" w:rsidRPr="00FC4DBF" w:rsidRDefault="00FC4DBF">
      <w:pPr>
        <w:spacing w:after="210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Спасибо</w:t>
      </w:r>
      <w:r w:rsidRPr="00FC4DBF">
        <w:rPr>
          <w:rFonts w:ascii="Arial" w:eastAsia="inter" w:hAnsi="Arial" w:cs="Arial"/>
          <w:color w:val="000000"/>
          <w:lang w:val="en-US"/>
        </w:rPr>
        <w:t xml:space="preserve"> </w:t>
      </w:r>
      <w:r w:rsidRPr="00FC4DBF">
        <w:rPr>
          <w:rFonts w:ascii="Arial" w:eastAsia="inter" w:hAnsi="Arial" w:cs="Arial"/>
          <w:color w:val="000000"/>
        </w:rPr>
        <w:t>за</w:t>
      </w:r>
      <w:r w:rsidRPr="00FC4DBF">
        <w:rPr>
          <w:rFonts w:ascii="Arial" w:eastAsia="inter" w:hAnsi="Arial" w:cs="Arial"/>
          <w:color w:val="000000"/>
          <w:lang w:val="en-US"/>
        </w:rPr>
        <w:t xml:space="preserve"> </w:t>
      </w:r>
      <w:r w:rsidRPr="00FC4DBF">
        <w:rPr>
          <w:rFonts w:ascii="Arial" w:eastAsia="inter" w:hAnsi="Arial" w:cs="Arial"/>
          <w:color w:val="000000"/>
        </w:rPr>
        <w:t>выбор</w:t>
      </w:r>
      <w:r w:rsidRPr="00FC4DBF">
        <w:rPr>
          <w:rFonts w:ascii="Arial" w:eastAsia="inter" w:hAnsi="Arial" w:cs="Arial"/>
          <w:color w:val="000000"/>
          <w:lang w:val="en-US"/>
        </w:rPr>
        <w:t xml:space="preserve"> </w:t>
      </w:r>
      <w:r w:rsidRPr="00FC4DBF">
        <w:rPr>
          <w:rFonts w:ascii="Arial" w:eastAsia="inter" w:hAnsi="Arial" w:cs="Arial"/>
          <w:color w:val="000000"/>
        </w:rPr>
        <w:t>системы</w:t>
      </w:r>
      <w:r w:rsidRPr="00FC4DBF">
        <w:rPr>
          <w:rFonts w:ascii="Arial" w:eastAsia="inter" w:hAnsi="Arial" w:cs="Arial"/>
          <w:color w:val="000000"/>
          <w:lang w:val="en-US"/>
        </w:rPr>
        <w:t xml:space="preserve"> TI Audio </w:t>
      </w:r>
      <w:proofErr w:type="spellStart"/>
      <w:r w:rsidRPr="00FC4DBF">
        <w:rPr>
          <w:rFonts w:ascii="Arial" w:eastAsia="inter" w:hAnsi="Arial" w:cs="Arial"/>
          <w:color w:val="000000"/>
          <w:lang w:val="en-US"/>
        </w:rPr>
        <w:t>Radiosystem</w:t>
      </w:r>
      <w:proofErr w:type="spellEnd"/>
      <w:r w:rsidRPr="00FC4DBF">
        <w:rPr>
          <w:rFonts w:ascii="Arial" w:eastAsia="inter" w:hAnsi="Arial" w:cs="Arial"/>
          <w:color w:val="000000"/>
          <w:lang w:val="en-US"/>
        </w:rPr>
        <w:t xml:space="preserve"> 2ch Handheld MKII. </w:t>
      </w:r>
      <w:r w:rsidRPr="00FC4DBF">
        <w:rPr>
          <w:rFonts w:ascii="Arial" w:eastAsia="inter" w:hAnsi="Arial" w:cs="Arial"/>
          <w:color w:val="000000"/>
        </w:rPr>
        <w:t>Данное руководство оформлено по требованиям российского законодательства и ГОСТ Р 50597-93 «Оборудование для радиовещания и телевидения». Перед началом эксплуатации ознакомьтесь с разделом «Требования безопасности».</w:t>
      </w:r>
    </w:p>
    <w:p w14:paraId="7AC74F07" w14:textId="77777777" w:rsidR="00F95DF7" w:rsidRPr="00FC4DBF" w:rsidRDefault="00C15D60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5D8F4609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B2FB315" w14:textId="77777777" w:rsidR="00F95DF7" w:rsidRPr="00FC4DBF" w:rsidRDefault="00FC4DBF">
      <w:pPr>
        <w:spacing w:before="315" w:after="105" w:line="360" w:lineRule="auto"/>
        <w:ind w:left="-30"/>
        <w:rPr>
          <w:rFonts w:ascii="Arial" w:hAnsi="Arial" w:cs="Arial"/>
        </w:rPr>
      </w:pPr>
      <w:r w:rsidRPr="00FC4DBF">
        <w:rPr>
          <w:rFonts w:ascii="Arial" w:eastAsia="inter" w:hAnsi="Arial" w:cs="Arial"/>
          <w:b/>
          <w:color w:val="000000"/>
          <w:sz w:val="24"/>
        </w:rPr>
        <w:t>1. Требования безопасности</w:t>
      </w:r>
    </w:p>
    <w:p w14:paraId="7FF60A10" w14:textId="77777777" w:rsidR="00F95DF7" w:rsidRPr="00FC4DBF" w:rsidRDefault="00FC4DBF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Эксплуатировать устройство при температуре от −10 °C до +50 °C.</w:t>
      </w:r>
    </w:p>
    <w:p w14:paraId="1CECF50F" w14:textId="77777777" w:rsidR="00F95DF7" w:rsidRPr="00FC4DBF" w:rsidRDefault="00FC4DBF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Питание передатчика — 2 × АА (использовать качественные батареи или аккумуляторы).</w:t>
      </w:r>
    </w:p>
    <w:p w14:paraId="498213FE" w14:textId="77777777" w:rsidR="00F95DF7" w:rsidRPr="00FC4DBF" w:rsidRDefault="00FC4DBF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Питание приёмника — блок 12–18 В DC.</w:t>
      </w:r>
    </w:p>
    <w:p w14:paraId="1E45E56C" w14:textId="77777777" w:rsidR="00F95DF7" w:rsidRPr="00FC4DBF" w:rsidRDefault="00FC4DBF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Избегать попадания влаги и пыли внутрь корпуса.</w:t>
      </w:r>
    </w:p>
    <w:p w14:paraId="7A7F1428" w14:textId="77777777" w:rsidR="00F95DF7" w:rsidRPr="00FC4DBF" w:rsidRDefault="00FC4DBF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Не вскрывать корпус приёмника и микрофонов — опасность поражения током.</w:t>
      </w:r>
    </w:p>
    <w:p w14:paraId="78353E03" w14:textId="77777777" w:rsidR="00F95DF7" w:rsidRPr="00FC4DBF" w:rsidRDefault="00FC4DBF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Перед подключением/отключением убедиться в отсутствии напряжения на выходах.</w:t>
      </w:r>
    </w:p>
    <w:p w14:paraId="2D98E01E" w14:textId="77777777" w:rsidR="00F95DF7" w:rsidRPr="00FC4DBF" w:rsidRDefault="00FC4DBF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Хранить в недоступном для детей месте.</w:t>
      </w:r>
    </w:p>
    <w:p w14:paraId="5CDAAF72" w14:textId="77777777" w:rsidR="00F95DF7" w:rsidRPr="00FC4DBF" w:rsidRDefault="00FC4DBF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При утилизации соблюдать Директиву WEEE.</w:t>
      </w:r>
    </w:p>
    <w:p w14:paraId="4C898C5E" w14:textId="77777777" w:rsidR="00F95DF7" w:rsidRPr="00FC4DBF" w:rsidRDefault="00FC4DBF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Мощность передатчика 30 мВт соответствует нормам СанПиН.</w:t>
      </w:r>
    </w:p>
    <w:p w14:paraId="53DAD7D3" w14:textId="77777777" w:rsidR="00F95DF7" w:rsidRPr="00FC4DBF" w:rsidRDefault="00C15D60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04D7343B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D96A627" w14:textId="77777777" w:rsidR="00F95DF7" w:rsidRPr="00FC4DBF" w:rsidRDefault="00FC4DBF">
      <w:pPr>
        <w:spacing w:before="315" w:after="105" w:line="360" w:lineRule="auto"/>
        <w:ind w:left="-30"/>
        <w:rPr>
          <w:rFonts w:ascii="Arial" w:hAnsi="Arial" w:cs="Arial"/>
        </w:rPr>
      </w:pPr>
      <w:r w:rsidRPr="00FC4DBF">
        <w:rPr>
          <w:rFonts w:ascii="Arial" w:eastAsia="inter" w:hAnsi="Arial" w:cs="Arial"/>
          <w:b/>
          <w:color w:val="000000"/>
          <w:sz w:val="24"/>
        </w:rPr>
        <w:t>2. Комплект поставки</w:t>
      </w:r>
    </w:p>
    <w:p w14:paraId="6770DA3E" w14:textId="77777777" w:rsidR="00F95DF7" w:rsidRPr="00FC4DBF" w:rsidRDefault="00FC4DBF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  <w:lang w:val="en-US"/>
        </w:rPr>
      </w:pPr>
      <w:r w:rsidRPr="00FC4DBF">
        <w:rPr>
          <w:rFonts w:ascii="Arial" w:eastAsia="inter" w:hAnsi="Arial" w:cs="Arial"/>
          <w:color w:val="000000"/>
        </w:rPr>
        <w:t>Приёмник</w:t>
      </w:r>
      <w:r w:rsidRPr="00FC4DBF">
        <w:rPr>
          <w:rFonts w:ascii="Arial" w:eastAsia="inter" w:hAnsi="Arial" w:cs="Arial"/>
          <w:color w:val="000000"/>
          <w:lang w:val="en-US"/>
        </w:rPr>
        <w:t xml:space="preserve"> TI Audio </w:t>
      </w:r>
      <w:proofErr w:type="spellStart"/>
      <w:r w:rsidRPr="00FC4DBF">
        <w:rPr>
          <w:rFonts w:ascii="Arial" w:eastAsia="inter" w:hAnsi="Arial" w:cs="Arial"/>
          <w:color w:val="000000"/>
          <w:lang w:val="en-US"/>
        </w:rPr>
        <w:t>Radiosystem</w:t>
      </w:r>
      <w:proofErr w:type="spellEnd"/>
      <w:r w:rsidRPr="00FC4DBF">
        <w:rPr>
          <w:rFonts w:ascii="Arial" w:eastAsia="inter" w:hAnsi="Arial" w:cs="Arial"/>
          <w:color w:val="000000"/>
          <w:lang w:val="en-US"/>
        </w:rPr>
        <w:t xml:space="preserve"> 2ch Handheld MKII — 1 </w:t>
      </w:r>
      <w:proofErr w:type="spellStart"/>
      <w:r w:rsidRPr="00FC4DBF">
        <w:rPr>
          <w:rFonts w:ascii="Arial" w:eastAsia="inter" w:hAnsi="Arial" w:cs="Arial"/>
          <w:color w:val="000000"/>
        </w:rPr>
        <w:t>шт</w:t>
      </w:r>
      <w:proofErr w:type="spellEnd"/>
      <w:r w:rsidRPr="00FC4DBF">
        <w:rPr>
          <w:rFonts w:ascii="Arial" w:eastAsia="inter" w:hAnsi="Arial" w:cs="Arial"/>
          <w:color w:val="000000"/>
          <w:lang w:val="en-US"/>
        </w:rPr>
        <w:t>.</w:t>
      </w:r>
    </w:p>
    <w:p w14:paraId="6F715F93" w14:textId="77777777" w:rsidR="00F95DF7" w:rsidRPr="00FC4DBF" w:rsidRDefault="00FC4DBF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Ручной радиомикрофон — 2 шт.</w:t>
      </w:r>
    </w:p>
    <w:p w14:paraId="6B6C8F8C" w14:textId="5B0E2AD1" w:rsidR="00F95DF7" w:rsidRPr="00FC4DBF" w:rsidRDefault="00FC4DBF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 xml:space="preserve">Антенны TNC, 50 Ω — </w:t>
      </w:r>
      <w:r w:rsidR="00DD543F">
        <w:rPr>
          <w:rFonts w:ascii="Arial" w:eastAsia="inter" w:hAnsi="Arial" w:cs="Arial"/>
          <w:color w:val="000000"/>
        </w:rPr>
        <w:t>4</w:t>
      </w:r>
      <w:r w:rsidRPr="00FC4DBF">
        <w:rPr>
          <w:rFonts w:ascii="Arial" w:eastAsia="inter" w:hAnsi="Arial" w:cs="Arial"/>
          <w:color w:val="000000"/>
        </w:rPr>
        <w:t xml:space="preserve"> шт.</w:t>
      </w:r>
    </w:p>
    <w:p w14:paraId="3ECBE585" w14:textId="77777777" w:rsidR="00F95DF7" w:rsidRPr="00FC4DBF" w:rsidRDefault="00FC4DBF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Блок питания приёмника — 1 шт.</w:t>
      </w:r>
    </w:p>
    <w:p w14:paraId="2F30FC4E" w14:textId="77777777" w:rsidR="00F95DF7" w:rsidRPr="00FC4DBF" w:rsidRDefault="00FC4DBF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Кабель Jack 6,3 мм — 1 шт.</w:t>
      </w:r>
    </w:p>
    <w:p w14:paraId="054BFFC6" w14:textId="77777777" w:rsidR="00F95DF7" w:rsidRPr="00FC4DBF" w:rsidRDefault="00FC4DBF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Элементы питания АА — 4 шт.</w:t>
      </w:r>
    </w:p>
    <w:p w14:paraId="4FA014B0" w14:textId="77777777" w:rsidR="00F95DF7" w:rsidRPr="00FC4DBF" w:rsidRDefault="00FC4DBF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lastRenderedPageBreak/>
        <w:t>Чехол-сумка — 1 шт.</w:t>
      </w:r>
    </w:p>
    <w:p w14:paraId="4B4681E6" w14:textId="77777777" w:rsidR="00F95DF7" w:rsidRPr="00FC4DBF" w:rsidRDefault="00FC4DBF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Руководство пользователя — 1 шт.</w:t>
      </w:r>
    </w:p>
    <w:p w14:paraId="6AF225D9" w14:textId="77777777" w:rsidR="00F95DF7" w:rsidRPr="00FC4DBF" w:rsidRDefault="00C15D60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1E70571B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6A2F91B" w14:textId="77777777" w:rsidR="00F95DF7" w:rsidRPr="00FC4DBF" w:rsidRDefault="00FC4DBF">
      <w:pPr>
        <w:spacing w:before="315" w:after="105" w:line="360" w:lineRule="auto"/>
        <w:ind w:left="-30"/>
        <w:rPr>
          <w:rFonts w:ascii="Arial" w:hAnsi="Arial" w:cs="Arial"/>
        </w:rPr>
      </w:pPr>
      <w:r w:rsidRPr="00FC4DBF">
        <w:rPr>
          <w:rFonts w:ascii="Arial" w:eastAsia="inter" w:hAnsi="Arial" w:cs="Arial"/>
          <w:b/>
          <w:color w:val="000000"/>
          <w:sz w:val="24"/>
        </w:rPr>
        <w:t>3. Описание устройства</w:t>
      </w:r>
    </w:p>
    <w:p w14:paraId="153B63A4" w14:textId="77777777" w:rsidR="00F95DF7" w:rsidRPr="00FC4DBF" w:rsidRDefault="00FC4DBF">
      <w:pPr>
        <w:spacing w:before="315" w:after="105" w:line="360" w:lineRule="auto"/>
        <w:ind w:left="-30"/>
        <w:rPr>
          <w:rFonts w:ascii="Arial" w:hAnsi="Arial" w:cs="Arial"/>
        </w:rPr>
      </w:pPr>
      <w:r w:rsidRPr="00FC4DBF">
        <w:rPr>
          <w:rFonts w:ascii="Arial" w:eastAsia="inter" w:hAnsi="Arial" w:cs="Arial"/>
          <w:b/>
          <w:color w:val="000000"/>
          <w:sz w:val="24"/>
        </w:rPr>
        <w:t>3.1 Приёмник (передняя панель)</w:t>
      </w:r>
    </w:p>
    <w:p w14:paraId="226A5476" w14:textId="77777777" w:rsidR="00F95DF7" w:rsidRPr="00FC4DBF" w:rsidRDefault="00FC4DBF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 xml:space="preserve">Дисплей </w:t>
      </w:r>
      <w:r w:rsidRPr="00FC4DBF">
        <w:rPr>
          <w:rFonts w:ascii="Arial" w:eastAsia="inter" w:hAnsi="Arial" w:cs="Arial"/>
          <w:b/>
          <w:color w:val="000000"/>
        </w:rPr>
        <w:t>LCD</w:t>
      </w:r>
    </w:p>
    <w:p w14:paraId="6436EA16" w14:textId="77777777" w:rsidR="00F95DF7" w:rsidRPr="00FC4DBF" w:rsidRDefault="00FC4DBF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 xml:space="preserve">Кнопки </w:t>
      </w:r>
      <w:r w:rsidRPr="00FC4DBF">
        <w:rPr>
          <w:rFonts w:ascii="Arial" w:eastAsia="inter" w:hAnsi="Arial" w:cs="Arial"/>
          <w:b/>
          <w:color w:val="000000"/>
        </w:rPr>
        <w:t>UP/DOWN</w:t>
      </w:r>
      <w:r w:rsidRPr="00FC4DBF">
        <w:rPr>
          <w:rFonts w:ascii="Arial" w:eastAsia="inter" w:hAnsi="Arial" w:cs="Arial"/>
          <w:color w:val="000000"/>
        </w:rPr>
        <w:t xml:space="preserve"> (настройка частоты, меню)</w:t>
      </w:r>
    </w:p>
    <w:p w14:paraId="29BF492D" w14:textId="77777777" w:rsidR="00F95DF7" w:rsidRPr="00FC4DBF" w:rsidRDefault="00FC4DBF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 xml:space="preserve">Кнопки </w:t>
      </w:r>
      <w:r w:rsidRPr="00FC4DBF">
        <w:rPr>
          <w:rFonts w:ascii="Arial" w:eastAsia="inter" w:hAnsi="Arial" w:cs="Arial"/>
          <w:b/>
          <w:color w:val="000000"/>
        </w:rPr>
        <w:t>VOL±</w:t>
      </w:r>
      <w:r w:rsidRPr="00FC4DBF">
        <w:rPr>
          <w:rFonts w:ascii="Arial" w:eastAsia="inter" w:hAnsi="Arial" w:cs="Arial"/>
          <w:color w:val="000000"/>
        </w:rPr>
        <w:t xml:space="preserve"> (громкость)</w:t>
      </w:r>
    </w:p>
    <w:p w14:paraId="2A670E81" w14:textId="77777777" w:rsidR="00F95DF7" w:rsidRPr="00FC4DBF" w:rsidRDefault="00FC4DBF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 xml:space="preserve">Кнопка </w:t>
      </w:r>
      <w:r w:rsidRPr="00FC4DBF">
        <w:rPr>
          <w:rFonts w:ascii="Arial" w:eastAsia="inter" w:hAnsi="Arial" w:cs="Arial"/>
          <w:b/>
          <w:color w:val="000000"/>
        </w:rPr>
        <w:t>SYNC</w:t>
      </w:r>
      <w:r w:rsidRPr="00FC4DBF">
        <w:rPr>
          <w:rFonts w:ascii="Arial" w:eastAsia="inter" w:hAnsi="Arial" w:cs="Arial"/>
          <w:color w:val="000000"/>
        </w:rPr>
        <w:t xml:space="preserve"> (ИК-синхронизация)</w:t>
      </w:r>
    </w:p>
    <w:p w14:paraId="4EA42575" w14:textId="77777777" w:rsidR="00F95DF7" w:rsidRPr="00FC4DBF" w:rsidRDefault="00FC4DBF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 xml:space="preserve">Кнопка </w:t>
      </w:r>
      <w:r w:rsidRPr="00FC4DBF">
        <w:rPr>
          <w:rFonts w:ascii="Arial" w:eastAsia="inter" w:hAnsi="Arial" w:cs="Arial"/>
          <w:b/>
          <w:color w:val="000000"/>
        </w:rPr>
        <w:t>POWER</w:t>
      </w:r>
    </w:p>
    <w:p w14:paraId="0A3DD4FF" w14:textId="77777777" w:rsidR="00F95DF7" w:rsidRPr="00FC4DBF" w:rsidRDefault="00FC4DBF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ИК-окно</w:t>
      </w:r>
    </w:p>
    <w:p w14:paraId="0120E5CD" w14:textId="77777777" w:rsidR="00F95DF7" w:rsidRPr="00FC4DBF" w:rsidRDefault="00FC4DBF">
      <w:pPr>
        <w:spacing w:before="315" w:after="105" w:line="360" w:lineRule="auto"/>
        <w:ind w:left="-30"/>
        <w:rPr>
          <w:rFonts w:ascii="Arial" w:hAnsi="Arial" w:cs="Arial"/>
        </w:rPr>
      </w:pPr>
      <w:r w:rsidRPr="00FC4DBF">
        <w:rPr>
          <w:rFonts w:ascii="Arial" w:eastAsia="inter" w:hAnsi="Arial" w:cs="Arial"/>
          <w:b/>
          <w:color w:val="000000"/>
          <w:sz w:val="24"/>
        </w:rPr>
        <w:t>3.2 Приёмник (задняя панель)</w:t>
      </w:r>
    </w:p>
    <w:p w14:paraId="661C8E8F" w14:textId="1CCF79F3" w:rsidR="00F95DF7" w:rsidRPr="00FC4DBF" w:rsidRDefault="00FC4DBF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 xml:space="preserve">Антенны </w:t>
      </w:r>
      <w:r w:rsidRPr="00FC4DBF">
        <w:rPr>
          <w:rFonts w:ascii="Arial" w:eastAsia="inter" w:hAnsi="Arial" w:cs="Arial"/>
          <w:b/>
          <w:color w:val="000000"/>
        </w:rPr>
        <w:t xml:space="preserve">TNC × </w:t>
      </w:r>
      <w:r w:rsidR="00DD543F">
        <w:rPr>
          <w:rFonts w:ascii="Arial" w:eastAsia="inter" w:hAnsi="Arial" w:cs="Arial"/>
          <w:b/>
          <w:color w:val="000000"/>
        </w:rPr>
        <w:t>4</w:t>
      </w:r>
      <w:r w:rsidRPr="00FC4DBF">
        <w:rPr>
          <w:rFonts w:ascii="Arial" w:eastAsia="inter" w:hAnsi="Arial" w:cs="Arial"/>
          <w:color w:val="000000"/>
        </w:rPr>
        <w:t xml:space="preserve"> (50 Ω)</w:t>
      </w:r>
    </w:p>
    <w:p w14:paraId="709600C7" w14:textId="77777777" w:rsidR="00F95DF7" w:rsidRPr="00FC4DBF" w:rsidRDefault="00FC4DBF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 xml:space="preserve">Аудиовыходы </w:t>
      </w:r>
      <w:r w:rsidRPr="00FC4DBF">
        <w:rPr>
          <w:rFonts w:ascii="Arial" w:eastAsia="inter" w:hAnsi="Arial" w:cs="Arial"/>
          <w:b/>
          <w:color w:val="000000"/>
        </w:rPr>
        <w:t>Jack 6,3 мм × 2</w:t>
      </w:r>
      <w:r w:rsidRPr="00FC4DBF">
        <w:rPr>
          <w:rFonts w:ascii="Arial" w:eastAsia="inter" w:hAnsi="Arial" w:cs="Arial"/>
          <w:color w:val="000000"/>
        </w:rPr>
        <w:t xml:space="preserve"> (±4 дБ)</w:t>
      </w:r>
    </w:p>
    <w:p w14:paraId="45A8CF20" w14:textId="77777777" w:rsidR="00F95DF7" w:rsidRPr="00FC4DBF" w:rsidRDefault="00FC4DBF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 xml:space="preserve">Разъём </w:t>
      </w:r>
      <w:r w:rsidRPr="00FC4DBF">
        <w:rPr>
          <w:rFonts w:ascii="Arial" w:eastAsia="inter" w:hAnsi="Arial" w:cs="Arial"/>
          <w:b/>
          <w:color w:val="000000"/>
        </w:rPr>
        <w:t>DC IN</w:t>
      </w:r>
    </w:p>
    <w:p w14:paraId="781EC9C6" w14:textId="77777777" w:rsidR="00F95DF7" w:rsidRPr="00FC4DBF" w:rsidRDefault="00FC4DBF">
      <w:pPr>
        <w:spacing w:before="315" w:after="105" w:line="360" w:lineRule="auto"/>
        <w:ind w:left="-30"/>
        <w:rPr>
          <w:rFonts w:ascii="Arial" w:hAnsi="Arial" w:cs="Arial"/>
        </w:rPr>
      </w:pPr>
      <w:r w:rsidRPr="00FC4DBF">
        <w:rPr>
          <w:rFonts w:ascii="Arial" w:eastAsia="inter" w:hAnsi="Arial" w:cs="Arial"/>
          <w:b/>
          <w:color w:val="000000"/>
          <w:sz w:val="24"/>
        </w:rPr>
        <w:t>3.3 Ручной радиомикрофон</w:t>
      </w:r>
    </w:p>
    <w:p w14:paraId="502FB840" w14:textId="77777777" w:rsidR="00F95DF7" w:rsidRPr="00FC4DBF" w:rsidRDefault="00FC4DBF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Конденсаторный капсюль, кардиоида</w:t>
      </w:r>
    </w:p>
    <w:p w14:paraId="51BC4AE3" w14:textId="77777777" w:rsidR="00F95DF7" w:rsidRPr="00FC4DBF" w:rsidRDefault="00FC4DBF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 xml:space="preserve">Дисплей </w:t>
      </w:r>
      <w:r w:rsidRPr="00FC4DBF">
        <w:rPr>
          <w:rFonts w:ascii="Arial" w:eastAsia="inter" w:hAnsi="Arial" w:cs="Arial"/>
          <w:b/>
          <w:color w:val="000000"/>
        </w:rPr>
        <w:t>LCD</w:t>
      </w:r>
    </w:p>
    <w:p w14:paraId="3F91C5ED" w14:textId="77777777" w:rsidR="00F95DF7" w:rsidRPr="00FC4DBF" w:rsidRDefault="00FC4DBF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Кнопки управления каналом и меню</w:t>
      </w:r>
    </w:p>
    <w:p w14:paraId="5662D84F" w14:textId="77777777" w:rsidR="00F95DF7" w:rsidRPr="00FC4DBF" w:rsidRDefault="00FC4DBF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ИК-окно для синхронизации</w:t>
      </w:r>
    </w:p>
    <w:p w14:paraId="291125EB" w14:textId="77777777" w:rsidR="00F95DF7" w:rsidRPr="00FC4DBF" w:rsidRDefault="00FC4DBF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Отсек для 2 × АА батарей</w:t>
      </w:r>
    </w:p>
    <w:p w14:paraId="1C90C90E" w14:textId="77777777" w:rsidR="00F95DF7" w:rsidRPr="00FC4DBF" w:rsidRDefault="00C15D60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2BBFD6A6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D9F6F51" w14:textId="77777777" w:rsidR="00FC4DBF" w:rsidRDefault="00FC4DBF">
      <w:pPr>
        <w:rPr>
          <w:rFonts w:ascii="Arial" w:eastAsia="inter" w:hAnsi="Arial" w:cs="Arial"/>
          <w:b/>
          <w:color w:val="000000"/>
          <w:sz w:val="24"/>
        </w:rPr>
      </w:pPr>
      <w:r>
        <w:rPr>
          <w:rFonts w:ascii="Arial" w:eastAsia="inter" w:hAnsi="Arial" w:cs="Arial"/>
          <w:b/>
          <w:color w:val="000000"/>
          <w:sz w:val="24"/>
        </w:rPr>
        <w:br w:type="page"/>
      </w:r>
    </w:p>
    <w:p w14:paraId="797DDF32" w14:textId="77533183" w:rsidR="00F95DF7" w:rsidRPr="00FC4DBF" w:rsidRDefault="00FC4DBF">
      <w:pPr>
        <w:spacing w:before="315" w:after="105" w:line="360" w:lineRule="auto"/>
        <w:ind w:left="-30"/>
        <w:rPr>
          <w:rFonts w:ascii="Arial" w:hAnsi="Arial" w:cs="Arial"/>
        </w:rPr>
      </w:pPr>
      <w:r w:rsidRPr="00FC4DBF">
        <w:rPr>
          <w:rFonts w:ascii="Arial" w:eastAsia="inter" w:hAnsi="Arial" w:cs="Arial"/>
          <w:b/>
          <w:color w:val="000000"/>
          <w:sz w:val="24"/>
        </w:rPr>
        <w:lastRenderedPageBreak/>
        <w:t>4. Подготовка к работе</w:t>
      </w:r>
    </w:p>
    <w:p w14:paraId="6CE87B72" w14:textId="77777777" w:rsidR="00F95DF7" w:rsidRPr="00FC4DBF" w:rsidRDefault="00FC4DBF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Установите приёмник на ровную поверхность или в 19" стойку.</w:t>
      </w:r>
    </w:p>
    <w:p w14:paraId="2DD4AF0A" w14:textId="77777777" w:rsidR="00F95DF7" w:rsidRPr="00FC4DBF" w:rsidRDefault="00FC4DBF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Подключите антенны TNC.</w:t>
      </w:r>
    </w:p>
    <w:p w14:paraId="534BD864" w14:textId="77777777" w:rsidR="00F95DF7" w:rsidRPr="00FC4DBF" w:rsidRDefault="00FC4DBF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 xml:space="preserve">Подключите блок питания к </w:t>
      </w:r>
      <w:r w:rsidRPr="00FC4DBF">
        <w:rPr>
          <w:rFonts w:ascii="Arial" w:eastAsia="inter" w:hAnsi="Arial" w:cs="Arial"/>
          <w:b/>
          <w:color w:val="000000"/>
        </w:rPr>
        <w:t>DC IN</w:t>
      </w:r>
      <w:r w:rsidRPr="00FC4DBF">
        <w:rPr>
          <w:rFonts w:ascii="Arial" w:eastAsia="inter" w:hAnsi="Arial" w:cs="Arial"/>
          <w:color w:val="000000"/>
        </w:rPr>
        <w:t xml:space="preserve"> и сети 220 В.</w:t>
      </w:r>
    </w:p>
    <w:p w14:paraId="1FB9524A" w14:textId="77777777" w:rsidR="00F95DF7" w:rsidRPr="00FC4DBF" w:rsidRDefault="00FC4DBF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Подключите аудиовыходы к микшеру или усилителю.</w:t>
      </w:r>
    </w:p>
    <w:p w14:paraId="2396B22F" w14:textId="77777777" w:rsidR="00F95DF7" w:rsidRPr="00FC4DBF" w:rsidRDefault="00FC4DBF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Вставьте батареи в микрофоны.</w:t>
      </w:r>
    </w:p>
    <w:p w14:paraId="673E6B9F" w14:textId="77777777" w:rsidR="00F95DF7" w:rsidRPr="00FC4DBF" w:rsidRDefault="00FC4DBF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Включите приёмник, затем микрофоны.</w:t>
      </w:r>
    </w:p>
    <w:p w14:paraId="60B39597" w14:textId="77777777" w:rsidR="00F95DF7" w:rsidRPr="00FC4DBF" w:rsidRDefault="00C15D60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362B132D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47EB219" w14:textId="77777777" w:rsidR="00F95DF7" w:rsidRPr="00FC4DBF" w:rsidRDefault="00FC4DBF">
      <w:pPr>
        <w:spacing w:before="315" w:after="105" w:line="360" w:lineRule="auto"/>
        <w:ind w:left="-30"/>
        <w:rPr>
          <w:rFonts w:ascii="Arial" w:hAnsi="Arial" w:cs="Arial"/>
        </w:rPr>
      </w:pPr>
      <w:r w:rsidRPr="00FC4DBF">
        <w:rPr>
          <w:rFonts w:ascii="Arial" w:eastAsia="inter" w:hAnsi="Arial" w:cs="Arial"/>
          <w:b/>
          <w:color w:val="000000"/>
          <w:sz w:val="24"/>
        </w:rPr>
        <w:t>5. Эксплуатация и настройка</w:t>
      </w:r>
    </w:p>
    <w:p w14:paraId="6B8346AA" w14:textId="77777777" w:rsidR="00F95DF7" w:rsidRPr="00FC4DBF" w:rsidRDefault="00FC4DBF">
      <w:pPr>
        <w:numPr>
          <w:ilvl w:val="0"/>
          <w:numId w:val="7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Диапазон частот 650–700 МГц, шаг 20 кГц, 200 каналов.</w:t>
      </w:r>
    </w:p>
    <w:p w14:paraId="263AE2F1" w14:textId="77777777" w:rsidR="00F95DF7" w:rsidRPr="00FC4DBF" w:rsidRDefault="00FC4DBF">
      <w:pPr>
        <w:numPr>
          <w:ilvl w:val="0"/>
          <w:numId w:val="7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 xml:space="preserve">Синхронизация: направить ИК-окна и нажать </w:t>
      </w:r>
      <w:r w:rsidRPr="00FC4DBF">
        <w:rPr>
          <w:rFonts w:ascii="Arial" w:eastAsia="inter" w:hAnsi="Arial" w:cs="Arial"/>
          <w:b/>
          <w:color w:val="000000"/>
        </w:rPr>
        <w:t>SYNC</w:t>
      </w:r>
      <w:r w:rsidRPr="00FC4DBF">
        <w:rPr>
          <w:rFonts w:ascii="Arial" w:eastAsia="inter" w:hAnsi="Arial" w:cs="Arial"/>
          <w:color w:val="000000"/>
        </w:rPr>
        <w:t>.</w:t>
      </w:r>
    </w:p>
    <w:p w14:paraId="3C2102B4" w14:textId="77777777" w:rsidR="00F95DF7" w:rsidRPr="00FC4DBF" w:rsidRDefault="00FC4DBF">
      <w:pPr>
        <w:numPr>
          <w:ilvl w:val="0"/>
          <w:numId w:val="7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Отрегулировать уровень сигнала (±10 дБ) и чувствительность (1,9 мВ/Па).</w:t>
      </w:r>
    </w:p>
    <w:p w14:paraId="59719459" w14:textId="77777777" w:rsidR="00F95DF7" w:rsidRPr="00FC4DBF" w:rsidRDefault="00FC4DBF">
      <w:pPr>
        <w:numPr>
          <w:ilvl w:val="0"/>
          <w:numId w:val="7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Контроль динамического диапазона: приёмник 100 дБ, передатчик 110 дБ.</w:t>
      </w:r>
    </w:p>
    <w:p w14:paraId="7554F5D1" w14:textId="77777777" w:rsidR="00F95DF7" w:rsidRPr="00FC4DBF" w:rsidRDefault="00FC4DBF">
      <w:pPr>
        <w:numPr>
          <w:ilvl w:val="0"/>
          <w:numId w:val="7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Дистанция приёма до 100 м.</w:t>
      </w:r>
    </w:p>
    <w:p w14:paraId="30ADD904" w14:textId="77777777" w:rsidR="00F95DF7" w:rsidRPr="00FC4DBF" w:rsidRDefault="00FC4DBF">
      <w:pPr>
        <w:spacing w:before="315" w:after="105" w:line="360" w:lineRule="auto"/>
        <w:ind w:left="-30"/>
        <w:rPr>
          <w:rFonts w:ascii="Arial" w:hAnsi="Arial" w:cs="Arial"/>
        </w:rPr>
      </w:pPr>
      <w:r w:rsidRPr="00FC4DBF">
        <w:rPr>
          <w:rFonts w:ascii="Arial" w:eastAsia="inter" w:hAnsi="Arial" w:cs="Arial"/>
          <w:b/>
          <w:color w:val="000000"/>
          <w:sz w:val="24"/>
        </w:rPr>
        <w:t>6. Техническое обслуживание</w:t>
      </w:r>
    </w:p>
    <w:p w14:paraId="186B44EC" w14:textId="77777777" w:rsidR="00F95DF7" w:rsidRPr="00FC4DBF" w:rsidRDefault="00FC4DBF">
      <w:pPr>
        <w:numPr>
          <w:ilvl w:val="0"/>
          <w:numId w:val="8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Очищать сухой тканью.</w:t>
      </w:r>
    </w:p>
    <w:p w14:paraId="663FDCBC" w14:textId="77777777" w:rsidR="00F95DF7" w:rsidRPr="00FC4DBF" w:rsidRDefault="00FC4DBF">
      <w:pPr>
        <w:numPr>
          <w:ilvl w:val="0"/>
          <w:numId w:val="8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Проверять состояние антенн и разъёмов.</w:t>
      </w:r>
    </w:p>
    <w:p w14:paraId="3B0411AE" w14:textId="77777777" w:rsidR="00F95DF7" w:rsidRPr="00FC4DBF" w:rsidRDefault="00FC4DBF">
      <w:pPr>
        <w:numPr>
          <w:ilvl w:val="0"/>
          <w:numId w:val="8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Контролировать заряд батарей.</w:t>
      </w:r>
    </w:p>
    <w:p w14:paraId="262723F1" w14:textId="77777777" w:rsidR="00F95DF7" w:rsidRPr="00FC4DBF" w:rsidRDefault="00FC4DBF">
      <w:pPr>
        <w:numPr>
          <w:ilvl w:val="0"/>
          <w:numId w:val="8"/>
        </w:numPr>
        <w:spacing w:before="105" w:after="105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Проверять стабильность частоты (0,005 %) и подавление шума (80 дБ).</w:t>
      </w:r>
    </w:p>
    <w:p w14:paraId="35C533A6" w14:textId="77777777" w:rsidR="00F95DF7" w:rsidRPr="00FC4DBF" w:rsidRDefault="00FC4DBF">
      <w:pPr>
        <w:spacing w:before="315" w:after="105" w:line="360" w:lineRule="auto"/>
        <w:ind w:left="-30"/>
        <w:rPr>
          <w:rFonts w:ascii="Arial" w:hAnsi="Arial" w:cs="Arial"/>
        </w:rPr>
      </w:pPr>
      <w:r w:rsidRPr="00FC4DBF">
        <w:rPr>
          <w:rFonts w:ascii="Arial" w:eastAsia="inter" w:hAnsi="Arial" w:cs="Arial"/>
          <w:b/>
          <w:color w:val="000000"/>
          <w:sz w:val="24"/>
        </w:rPr>
        <w:t>7. Устранение неисправностей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827"/>
        <w:gridCol w:w="3088"/>
      </w:tblGrid>
      <w:tr w:rsidR="00F95DF7" w:rsidRPr="00FC4DBF" w14:paraId="0643380F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695B409E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Проблема</w:t>
            </w:r>
          </w:p>
        </w:tc>
        <w:tc>
          <w:tcPr>
            <w:tcW w:w="0" w:type="auto"/>
          </w:tcPr>
          <w:p w14:paraId="6CCADB04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Причина</w:t>
            </w:r>
          </w:p>
        </w:tc>
        <w:tc>
          <w:tcPr>
            <w:tcW w:w="0" w:type="auto"/>
          </w:tcPr>
          <w:p w14:paraId="3D411EB1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Решение</w:t>
            </w:r>
          </w:p>
        </w:tc>
      </w:tr>
      <w:tr w:rsidR="00F95DF7" w:rsidRPr="00FC4DBF" w14:paraId="26DAE4B8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5BCA3D10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Нет звука</w:t>
            </w:r>
          </w:p>
        </w:tc>
        <w:tc>
          <w:tcPr>
            <w:tcW w:w="0" w:type="auto"/>
          </w:tcPr>
          <w:p w14:paraId="78956FB1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Батареи разряжены</w:t>
            </w:r>
          </w:p>
        </w:tc>
        <w:tc>
          <w:tcPr>
            <w:tcW w:w="0" w:type="auto"/>
          </w:tcPr>
          <w:p w14:paraId="17EAD430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Заменить батареи, синхронизация</w:t>
            </w:r>
          </w:p>
        </w:tc>
      </w:tr>
      <w:tr w:rsidR="00F95DF7" w:rsidRPr="00FC4DBF" w14:paraId="7BD37F12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368531EC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Помехи</w:t>
            </w:r>
          </w:p>
        </w:tc>
        <w:tc>
          <w:tcPr>
            <w:tcW w:w="0" w:type="auto"/>
          </w:tcPr>
          <w:p w14:paraId="2ED904BA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Интерференция</w:t>
            </w:r>
          </w:p>
        </w:tc>
        <w:tc>
          <w:tcPr>
            <w:tcW w:w="0" w:type="auto"/>
          </w:tcPr>
          <w:p w14:paraId="56970CD1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Сменить канал</w:t>
            </w:r>
          </w:p>
        </w:tc>
      </w:tr>
      <w:tr w:rsidR="00F95DF7" w:rsidRPr="00FC4DBF" w14:paraId="69D41E8F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7BBECAE0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Прерывания</w:t>
            </w:r>
          </w:p>
        </w:tc>
        <w:tc>
          <w:tcPr>
            <w:tcW w:w="0" w:type="auto"/>
          </w:tcPr>
          <w:p w14:paraId="6179DE98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Большое расстояние</w:t>
            </w:r>
          </w:p>
        </w:tc>
        <w:tc>
          <w:tcPr>
            <w:tcW w:w="0" w:type="auto"/>
          </w:tcPr>
          <w:p w14:paraId="1B5D6ABA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Уменьшить дистанцию</w:t>
            </w:r>
          </w:p>
        </w:tc>
      </w:tr>
      <w:tr w:rsidR="00F95DF7" w:rsidRPr="00FC4DBF" w14:paraId="6C3C295B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09A54E9C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Низкое качество звука</w:t>
            </w:r>
          </w:p>
        </w:tc>
        <w:tc>
          <w:tcPr>
            <w:tcW w:w="0" w:type="auto"/>
          </w:tcPr>
          <w:p w14:paraId="25C57769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Неправильная направленность</w:t>
            </w:r>
          </w:p>
        </w:tc>
        <w:tc>
          <w:tcPr>
            <w:tcW w:w="0" w:type="auto"/>
          </w:tcPr>
          <w:p w14:paraId="2382CE97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Направить кардиоиду</w:t>
            </w:r>
          </w:p>
        </w:tc>
      </w:tr>
    </w:tbl>
    <w:p w14:paraId="5B0B723B" w14:textId="77777777" w:rsidR="00F95DF7" w:rsidRPr="00FC4DBF" w:rsidRDefault="00F95DF7">
      <w:pPr>
        <w:rPr>
          <w:rFonts w:ascii="Arial" w:hAnsi="Arial" w:cs="Arial"/>
        </w:rPr>
      </w:pPr>
    </w:p>
    <w:p w14:paraId="612A2A1B" w14:textId="77777777" w:rsidR="00F95DF7" w:rsidRPr="00FC4DBF" w:rsidRDefault="00C15D60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2C8697F0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99E447F" w14:textId="77777777" w:rsidR="00F95DF7" w:rsidRPr="00FC4DBF" w:rsidRDefault="00FC4DBF">
      <w:pPr>
        <w:spacing w:before="315" w:after="105" w:line="360" w:lineRule="auto"/>
        <w:ind w:left="-30"/>
        <w:rPr>
          <w:rFonts w:ascii="Arial" w:hAnsi="Arial" w:cs="Arial"/>
        </w:rPr>
      </w:pPr>
      <w:r w:rsidRPr="00FC4DBF">
        <w:rPr>
          <w:rFonts w:ascii="Arial" w:eastAsia="inter" w:hAnsi="Arial" w:cs="Arial"/>
          <w:b/>
          <w:color w:val="000000"/>
          <w:sz w:val="24"/>
        </w:rPr>
        <w:t>8. Гарантия</w:t>
      </w:r>
    </w:p>
    <w:p w14:paraId="37B68B30" w14:textId="77777777" w:rsidR="00F95DF7" w:rsidRPr="00FC4DBF" w:rsidRDefault="00FC4DBF">
      <w:pPr>
        <w:spacing w:after="210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12 месяцев с даты продажи. Гарантийный ремонт — в официальном сервисе.</w:t>
      </w:r>
    </w:p>
    <w:p w14:paraId="71067C1D" w14:textId="77777777" w:rsidR="00F95DF7" w:rsidRPr="00FC4DBF" w:rsidRDefault="00C15D60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33C13F34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0D44FE9" w14:textId="77777777" w:rsidR="00F95DF7" w:rsidRPr="00FC4DBF" w:rsidRDefault="00FC4DBF">
      <w:pPr>
        <w:spacing w:before="315" w:after="105" w:line="360" w:lineRule="auto"/>
        <w:ind w:left="-30"/>
        <w:rPr>
          <w:rFonts w:ascii="Arial" w:hAnsi="Arial" w:cs="Arial"/>
        </w:rPr>
      </w:pPr>
      <w:r w:rsidRPr="00FC4DBF">
        <w:rPr>
          <w:rFonts w:ascii="Arial" w:eastAsia="inter" w:hAnsi="Arial" w:cs="Arial"/>
          <w:b/>
          <w:color w:val="000000"/>
          <w:sz w:val="24"/>
        </w:rPr>
        <w:t>9. Утилизация</w:t>
      </w:r>
    </w:p>
    <w:p w14:paraId="0C0A5C5D" w14:textId="77777777" w:rsidR="00F95DF7" w:rsidRPr="00FC4DBF" w:rsidRDefault="00FC4DBF">
      <w:pPr>
        <w:spacing w:after="210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color w:val="000000"/>
        </w:rPr>
        <w:t>Сдавать в пункты приёма электронного оборудования и батарей.</w:t>
      </w:r>
    </w:p>
    <w:p w14:paraId="0486108A" w14:textId="77777777" w:rsidR="00F95DF7" w:rsidRPr="00FC4DBF" w:rsidRDefault="00C15D60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4F9475BF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6352CD1" w14:textId="77777777" w:rsidR="00F95DF7" w:rsidRPr="00FC4DBF" w:rsidRDefault="00FC4DBF">
      <w:pPr>
        <w:spacing w:before="315" w:after="105" w:line="360" w:lineRule="auto"/>
        <w:ind w:left="-30"/>
        <w:rPr>
          <w:rFonts w:ascii="Arial" w:hAnsi="Arial" w:cs="Arial"/>
        </w:rPr>
      </w:pPr>
      <w:r w:rsidRPr="00FC4DBF">
        <w:rPr>
          <w:rFonts w:ascii="Arial" w:eastAsia="inter" w:hAnsi="Arial" w:cs="Arial"/>
          <w:b/>
          <w:color w:val="000000"/>
          <w:sz w:val="24"/>
        </w:rPr>
        <w:t>10. Технические характеристики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9"/>
        <w:gridCol w:w="2584"/>
      </w:tblGrid>
      <w:tr w:rsidR="00F95DF7" w:rsidRPr="00FC4DBF" w14:paraId="047906AD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6105079E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Параметр</w:t>
            </w:r>
          </w:p>
        </w:tc>
        <w:tc>
          <w:tcPr>
            <w:tcW w:w="0" w:type="auto"/>
          </w:tcPr>
          <w:p w14:paraId="1902335C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Значение</w:t>
            </w:r>
          </w:p>
        </w:tc>
      </w:tr>
      <w:tr w:rsidR="00F95DF7" w:rsidRPr="00FC4DBF" w14:paraId="702F9698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3201BB71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Дисплей</w:t>
            </w:r>
          </w:p>
        </w:tc>
        <w:tc>
          <w:tcPr>
            <w:tcW w:w="0" w:type="auto"/>
          </w:tcPr>
          <w:p w14:paraId="0780B86B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LCD с подсветкой</w:t>
            </w:r>
          </w:p>
        </w:tc>
      </w:tr>
      <w:tr w:rsidR="00F95DF7" w:rsidRPr="00FC4DBF" w14:paraId="074D0F80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6CB1281F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Каналы</w:t>
            </w:r>
          </w:p>
        </w:tc>
        <w:tc>
          <w:tcPr>
            <w:tcW w:w="0" w:type="auto"/>
          </w:tcPr>
          <w:p w14:paraId="635D2479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200</w:t>
            </w:r>
          </w:p>
        </w:tc>
      </w:tr>
      <w:tr w:rsidR="00F95DF7" w:rsidRPr="00FC4DBF" w14:paraId="36F8A9C6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3258574D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Питание передатчика</w:t>
            </w:r>
          </w:p>
        </w:tc>
        <w:tc>
          <w:tcPr>
            <w:tcW w:w="0" w:type="auto"/>
          </w:tcPr>
          <w:p w14:paraId="0219E87D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2 × АА</w:t>
            </w:r>
          </w:p>
        </w:tc>
      </w:tr>
      <w:tr w:rsidR="00F95DF7" w:rsidRPr="00FC4DBF" w14:paraId="5B4ACAEC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7C95EAC5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Система</w:t>
            </w:r>
          </w:p>
        </w:tc>
        <w:tc>
          <w:tcPr>
            <w:tcW w:w="0" w:type="auto"/>
          </w:tcPr>
          <w:p w14:paraId="1E5C703E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УВЧ радиосистема</w:t>
            </w:r>
          </w:p>
        </w:tc>
      </w:tr>
      <w:tr w:rsidR="00F95DF7" w:rsidRPr="00FC4DBF" w14:paraId="3EC7C1DE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72D31921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Чувствительность</w:t>
            </w:r>
          </w:p>
        </w:tc>
        <w:tc>
          <w:tcPr>
            <w:tcW w:w="0" w:type="auto"/>
          </w:tcPr>
          <w:p w14:paraId="2777ECE5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1,9 мВ/Па</w:t>
            </w:r>
          </w:p>
        </w:tc>
      </w:tr>
      <w:tr w:rsidR="00F95DF7" w:rsidRPr="00FC4DBF" w14:paraId="244F9A30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10652FBA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Полоса РЧ</w:t>
            </w:r>
          </w:p>
        </w:tc>
        <w:tc>
          <w:tcPr>
            <w:tcW w:w="0" w:type="auto"/>
          </w:tcPr>
          <w:p w14:paraId="14E4B064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50 МГц</w:t>
            </w:r>
          </w:p>
        </w:tc>
      </w:tr>
      <w:tr w:rsidR="00F95DF7" w:rsidRPr="00FC4DBF" w14:paraId="2802CB6B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1CDADD36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Синхронизация</w:t>
            </w:r>
          </w:p>
        </w:tc>
        <w:tc>
          <w:tcPr>
            <w:tcW w:w="0" w:type="auto"/>
          </w:tcPr>
          <w:p w14:paraId="136515D2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ИК-порт</w:t>
            </w:r>
          </w:p>
        </w:tc>
      </w:tr>
      <w:tr w:rsidR="00F95DF7" w:rsidRPr="00FC4DBF" w14:paraId="0862B7C8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0E428F35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Шаг сетки частот</w:t>
            </w:r>
          </w:p>
        </w:tc>
        <w:tc>
          <w:tcPr>
            <w:tcW w:w="0" w:type="auto"/>
          </w:tcPr>
          <w:p w14:paraId="2A7C94BC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20 кГц</w:t>
            </w:r>
          </w:p>
        </w:tc>
      </w:tr>
      <w:tr w:rsidR="00F95DF7" w:rsidRPr="00FC4DBF" w14:paraId="44D6C49B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4E313212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Дистанция приёма</w:t>
            </w:r>
          </w:p>
        </w:tc>
        <w:tc>
          <w:tcPr>
            <w:tcW w:w="0" w:type="auto"/>
          </w:tcPr>
          <w:p w14:paraId="505AC224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до 100 м</w:t>
            </w:r>
          </w:p>
        </w:tc>
      </w:tr>
      <w:tr w:rsidR="00F95DF7" w:rsidRPr="00FC4DBF" w14:paraId="5F084FE5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7E414CDD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Стабильность частоты</w:t>
            </w:r>
          </w:p>
        </w:tc>
        <w:tc>
          <w:tcPr>
            <w:tcW w:w="0" w:type="auto"/>
          </w:tcPr>
          <w:p w14:paraId="2A2EC355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±0,005 %</w:t>
            </w:r>
          </w:p>
        </w:tc>
      </w:tr>
      <w:tr w:rsidR="00F95DF7" w:rsidRPr="00FC4DBF" w14:paraId="35126F7E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5CEDF0FC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Темп. диапазон работы</w:t>
            </w:r>
          </w:p>
        </w:tc>
        <w:tc>
          <w:tcPr>
            <w:tcW w:w="0" w:type="auto"/>
          </w:tcPr>
          <w:p w14:paraId="2F42E9DC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−10 … +50 °C</w:t>
            </w:r>
          </w:p>
        </w:tc>
      </w:tr>
      <w:tr w:rsidR="00F95DF7" w:rsidRPr="00FC4DBF" w14:paraId="132081BE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1F4C150F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Девиация частоты</w:t>
            </w:r>
          </w:p>
        </w:tc>
        <w:tc>
          <w:tcPr>
            <w:tcW w:w="0" w:type="auto"/>
          </w:tcPr>
          <w:p w14:paraId="44D0A396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±45 кГц</w:t>
            </w:r>
          </w:p>
        </w:tc>
      </w:tr>
      <w:tr w:rsidR="00F95DF7" w:rsidRPr="00FC4DBF" w14:paraId="4F91424E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611E1E1A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Динамический диапазон приёмника</w:t>
            </w:r>
          </w:p>
        </w:tc>
        <w:tc>
          <w:tcPr>
            <w:tcW w:w="0" w:type="auto"/>
          </w:tcPr>
          <w:p w14:paraId="5B75C19B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100 дБ</w:t>
            </w:r>
          </w:p>
        </w:tc>
      </w:tr>
      <w:tr w:rsidR="00F95DF7" w:rsidRPr="00FC4DBF" w14:paraId="0FFE9FC7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12A992DD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Динамический диапазон передатчика</w:t>
            </w:r>
          </w:p>
        </w:tc>
        <w:tc>
          <w:tcPr>
            <w:tcW w:w="0" w:type="auto"/>
          </w:tcPr>
          <w:p w14:paraId="0E73EAAD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110 дБ</w:t>
            </w:r>
          </w:p>
        </w:tc>
      </w:tr>
      <w:tr w:rsidR="00F95DF7" w:rsidRPr="00FC4DBF" w14:paraId="533D9854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36446039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Корпус</w:t>
            </w:r>
          </w:p>
        </w:tc>
        <w:tc>
          <w:tcPr>
            <w:tcW w:w="0" w:type="auto"/>
          </w:tcPr>
          <w:p w14:paraId="782C36C2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алюминий, ABS</w:t>
            </w:r>
          </w:p>
        </w:tc>
      </w:tr>
      <w:tr w:rsidR="00F95DF7" w:rsidRPr="00FC4DBF" w14:paraId="1C7EA108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7D099F0F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Отношение сигнал/шум</w:t>
            </w:r>
          </w:p>
        </w:tc>
        <w:tc>
          <w:tcPr>
            <w:tcW w:w="0" w:type="auto"/>
          </w:tcPr>
          <w:p w14:paraId="75280CC4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≥ 105 дБ</w:t>
            </w:r>
          </w:p>
        </w:tc>
      </w:tr>
      <w:tr w:rsidR="00F95DF7" w:rsidRPr="00FC4DBF" w14:paraId="23204726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40F4840D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lastRenderedPageBreak/>
              <w:t>Коэффициент нелинейных искажений THD</w:t>
            </w:r>
          </w:p>
        </w:tc>
        <w:tc>
          <w:tcPr>
            <w:tcW w:w="0" w:type="auto"/>
          </w:tcPr>
          <w:p w14:paraId="7F7ABFE2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≤ 0,5 %</w:t>
            </w:r>
          </w:p>
        </w:tc>
      </w:tr>
      <w:tr w:rsidR="00F95DF7" w:rsidRPr="00FC4DBF" w14:paraId="23A44BD5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285654FF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Генерация</w:t>
            </w:r>
          </w:p>
        </w:tc>
        <w:tc>
          <w:tcPr>
            <w:tcW w:w="0" w:type="auto"/>
          </w:tcPr>
          <w:p w14:paraId="13078C76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PLL</w:t>
            </w:r>
          </w:p>
        </w:tc>
      </w:tr>
      <w:tr w:rsidR="00F95DF7" w:rsidRPr="00FC4DBF" w14:paraId="2D4797E5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70FDF05C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Антенны</w:t>
            </w:r>
          </w:p>
        </w:tc>
        <w:tc>
          <w:tcPr>
            <w:tcW w:w="0" w:type="auto"/>
          </w:tcPr>
          <w:p w14:paraId="58FAEC49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TNC, 50 Ω</w:t>
            </w:r>
          </w:p>
        </w:tc>
      </w:tr>
      <w:tr w:rsidR="00F95DF7" w:rsidRPr="00FC4DBF" w14:paraId="2B200AD9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2E9AEAD5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Шумоподавление РЧ</w:t>
            </w:r>
          </w:p>
        </w:tc>
        <w:tc>
          <w:tcPr>
            <w:tcW w:w="0" w:type="auto"/>
          </w:tcPr>
          <w:p w14:paraId="082FC187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≥ 80 дБ</w:t>
            </w:r>
          </w:p>
        </w:tc>
      </w:tr>
      <w:tr w:rsidR="00F95DF7" w:rsidRPr="00FC4DBF" w14:paraId="53BD8B5F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074CE028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Аудиовыходы</w:t>
            </w:r>
          </w:p>
        </w:tc>
        <w:tc>
          <w:tcPr>
            <w:tcW w:w="0" w:type="auto"/>
          </w:tcPr>
          <w:p w14:paraId="2B401049" w14:textId="3DFE0DFB" w:rsidR="00F95DF7" w:rsidRPr="009A680C" w:rsidRDefault="00FC4DB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 xml:space="preserve">2 × Jack 6,3 мм, </w:t>
            </w:r>
            <w:r w:rsidR="009A680C" w:rsidRPr="00FC4DBF">
              <w:rPr>
                <w:rFonts w:ascii="Arial" w:eastAsia="inter" w:hAnsi="Arial" w:cs="Arial"/>
                <w:color w:val="000000"/>
                <w:sz w:val="17"/>
              </w:rPr>
              <w:t>2 ×</w:t>
            </w:r>
            <w:r w:rsidR="009A680C">
              <w:rPr>
                <w:rFonts w:ascii="Arial" w:eastAsia="inter" w:hAnsi="Arial" w:cs="Arial"/>
                <w:color w:val="000000"/>
                <w:sz w:val="17"/>
                <w:lang w:val="en-US"/>
              </w:rPr>
              <w:t xml:space="preserve"> XLR</w:t>
            </w:r>
          </w:p>
        </w:tc>
      </w:tr>
      <w:tr w:rsidR="00F95DF7" w:rsidRPr="00FC4DBF" w14:paraId="0FAE76D9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2998A6F6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Тип капсюля</w:t>
            </w:r>
          </w:p>
        </w:tc>
        <w:tc>
          <w:tcPr>
            <w:tcW w:w="0" w:type="auto"/>
          </w:tcPr>
          <w:p w14:paraId="6049F0F9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конденсаторный, кардиоида</w:t>
            </w:r>
          </w:p>
        </w:tc>
      </w:tr>
      <w:tr w:rsidR="00F95DF7" w:rsidRPr="00FC4DBF" w14:paraId="4057BC57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33121602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Мощность передатчика</w:t>
            </w:r>
          </w:p>
        </w:tc>
        <w:tc>
          <w:tcPr>
            <w:tcW w:w="0" w:type="auto"/>
          </w:tcPr>
          <w:p w14:paraId="57E326E3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30 мВт</w:t>
            </w:r>
          </w:p>
        </w:tc>
      </w:tr>
      <w:tr w:rsidR="00F95DF7" w:rsidRPr="00FC4DBF" w14:paraId="04959485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00E12256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Уровень аудиосигнала</w:t>
            </w:r>
          </w:p>
        </w:tc>
        <w:tc>
          <w:tcPr>
            <w:tcW w:w="0" w:type="auto"/>
          </w:tcPr>
          <w:p w14:paraId="57EEF0B7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±10 дБ</w:t>
            </w:r>
          </w:p>
        </w:tc>
      </w:tr>
      <w:tr w:rsidR="00F95DF7" w:rsidRPr="00FC4DBF" w14:paraId="28562644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796F70CE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РЧ диапазон</w:t>
            </w:r>
          </w:p>
        </w:tc>
        <w:tc>
          <w:tcPr>
            <w:tcW w:w="0" w:type="auto"/>
          </w:tcPr>
          <w:p w14:paraId="43477B68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650 … 700 МГц</w:t>
            </w:r>
          </w:p>
        </w:tc>
      </w:tr>
      <w:tr w:rsidR="00F95DF7" w:rsidRPr="00FC4DBF" w14:paraId="693D0163" w14:textId="77777777" w:rsidTr="00FC4DBF">
        <w:trPr>
          <w:cantSplit/>
          <w:tblCellSpacing w:w="0" w:type="dxa"/>
          <w:jc w:val="center"/>
        </w:trPr>
        <w:tc>
          <w:tcPr>
            <w:tcW w:w="0" w:type="auto"/>
          </w:tcPr>
          <w:p w14:paraId="0C06BE3F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АЧ диапазон</w:t>
            </w:r>
          </w:p>
        </w:tc>
        <w:tc>
          <w:tcPr>
            <w:tcW w:w="0" w:type="auto"/>
          </w:tcPr>
          <w:p w14:paraId="79BD2B8F" w14:textId="77777777" w:rsidR="00F95DF7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20 … 20 000 Гц</w:t>
            </w:r>
          </w:p>
        </w:tc>
      </w:tr>
      <w:tr w:rsidR="00FC4DBF" w:rsidRPr="00FC4DBF" w14:paraId="165A0E31" w14:textId="77777777" w:rsidTr="00FC4DB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</w:tblPrEx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4815" w14:textId="0F20C054" w:rsidR="00FC4DBF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Время перестройки ФРЧ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4C69" w14:textId="2C43DEB5" w:rsidR="00FC4DBF" w:rsidRPr="00FC4DBF" w:rsidRDefault="009A680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inter" w:hAnsi="Arial" w:cs="Arial"/>
                <w:color w:val="000000"/>
                <w:sz w:val="17"/>
              </w:rPr>
              <w:t>200</w:t>
            </w:r>
          </w:p>
        </w:tc>
      </w:tr>
      <w:tr w:rsidR="00FC4DBF" w:rsidRPr="00FC4DBF" w14:paraId="47C00F84" w14:textId="77777777" w:rsidTr="00FC4DB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</w:tblPrEx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350F" w14:textId="65ABE944" w:rsidR="00FC4DBF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Модуляция</w:t>
            </w:r>
            <w:r w:rsidR="009A680C">
              <w:rPr>
                <w:rFonts w:ascii="Arial" w:eastAsia="inter" w:hAnsi="Arial" w:cs="Arial"/>
                <w:color w:val="000000"/>
                <w:sz w:val="17"/>
              </w:rPr>
              <w:t xml:space="preserve"> тип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5052" w14:textId="5CEA78F0" w:rsidR="00FC4DBF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Аналоговая</w:t>
            </w:r>
          </w:p>
        </w:tc>
      </w:tr>
      <w:tr w:rsidR="00FC4DBF" w:rsidRPr="00FC4DBF" w14:paraId="152D24EF" w14:textId="77777777" w:rsidTr="00FC4DB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</w:tblPrEx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2414" w14:textId="3B7CDA84" w:rsidR="00FC4DBF" w:rsidRPr="00FC4DBF" w:rsidRDefault="009A680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inter" w:hAnsi="Arial" w:cs="Arial"/>
                <w:color w:val="000000"/>
                <w:sz w:val="17"/>
              </w:rPr>
              <w:t>Ч</w:t>
            </w:r>
            <w:r w:rsidR="00FC4DBF" w:rsidRPr="00FC4DBF">
              <w:rPr>
                <w:rFonts w:ascii="Arial" w:eastAsia="inter" w:hAnsi="Arial" w:cs="Arial"/>
                <w:color w:val="000000"/>
                <w:sz w:val="17"/>
              </w:rPr>
              <w:t>астотный диапазон ручных микрофонов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E70A" w14:textId="3F098DBE" w:rsidR="00FC4DBF" w:rsidRPr="009A680C" w:rsidRDefault="009A680C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9A680C">
              <w:rPr>
                <w:rFonts w:ascii="Arial" w:hAnsi="Arial" w:cs="Arial"/>
                <w:sz w:val="17"/>
                <w:szCs w:val="17"/>
              </w:rPr>
              <w:t>60-16000</w:t>
            </w:r>
            <w:r w:rsidR="00DD543F">
              <w:rPr>
                <w:rFonts w:ascii="Arial" w:hAnsi="Arial" w:cs="Arial"/>
                <w:sz w:val="17"/>
                <w:szCs w:val="17"/>
              </w:rPr>
              <w:t xml:space="preserve"> Гц</w:t>
            </w:r>
          </w:p>
        </w:tc>
      </w:tr>
      <w:tr w:rsidR="00FC4DBF" w:rsidRPr="00FC4DBF" w14:paraId="797F5F98" w14:textId="77777777" w:rsidTr="00FC4DB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</w:tblPrEx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281" w14:textId="6FED4D41" w:rsidR="00FC4DBF" w:rsidRPr="00FC4DBF" w:rsidRDefault="009A680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inter" w:hAnsi="Arial" w:cs="Arial"/>
                <w:color w:val="000000"/>
                <w:sz w:val="17"/>
              </w:rPr>
              <w:t>С</w:t>
            </w:r>
            <w:r w:rsidR="00FC4DBF" w:rsidRPr="00FC4DBF">
              <w:rPr>
                <w:rFonts w:ascii="Arial" w:eastAsia="inter" w:hAnsi="Arial" w:cs="Arial"/>
                <w:color w:val="000000"/>
                <w:sz w:val="17"/>
              </w:rPr>
              <w:t>опротивление ручных микрофонов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FF13" w14:textId="3F89427C" w:rsidR="00FC4DBF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 xml:space="preserve"> 600</w:t>
            </w:r>
          </w:p>
        </w:tc>
      </w:tr>
      <w:tr w:rsidR="00FC4DBF" w:rsidRPr="00FC4DBF" w14:paraId="4465B718" w14:textId="77777777" w:rsidTr="00FC4DB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</w:tblPrEx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31D9" w14:textId="3465F67D" w:rsidR="00FC4DBF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Чувствительность звукового давления ручных микрофонов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0D67" w14:textId="3F912D72" w:rsidR="00FC4DBF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–54</w:t>
            </w:r>
            <w:r w:rsidR="009A680C">
              <w:rPr>
                <w:rFonts w:ascii="Arial" w:eastAsia="inter" w:hAnsi="Arial" w:cs="Arial"/>
                <w:color w:val="000000"/>
                <w:sz w:val="17"/>
              </w:rPr>
              <w:t xml:space="preserve"> дБ</w:t>
            </w:r>
          </w:p>
        </w:tc>
      </w:tr>
      <w:tr w:rsidR="00FC4DBF" w:rsidRPr="00FC4DBF" w14:paraId="57ABCDA4" w14:textId="77777777" w:rsidTr="00FC4DB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</w:tblPrEx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40C" w14:textId="1A5597A0" w:rsidR="00FC4DBF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Время работы ручных микрофонов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490C" w14:textId="140B41CA" w:rsidR="00FC4DBF" w:rsidRPr="00FC4DBF" w:rsidRDefault="009A680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inter" w:hAnsi="Arial" w:cs="Arial"/>
                <w:color w:val="000000"/>
                <w:sz w:val="17"/>
              </w:rPr>
              <w:t xml:space="preserve">До </w:t>
            </w:r>
            <w:r w:rsidR="00C15D60">
              <w:rPr>
                <w:rFonts w:ascii="Arial" w:eastAsia="inter" w:hAnsi="Arial" w:cs="Arial"/>
                <w:color w:val="000000"/>
                <w:sz w:val="17"/>
              </w:rPr>
              <w:t>8</w:t>
            </w:r>
            <w:r>
              <w:rPr>
                <w:rFonts w:ascii="Arial" w:eastAsia="inter" w:hAnsi="Arial" w:cs="Arial"/>
                <w:color w:val="000000"/>
                <w:sz w:val="17"/>
              </w:rPr>
              <w:t xml:space="preserve"> ч</w:t>
            </w:r>
          </w:p>
        </w:tc>
      </w:tr>
      <w:tr w:rsidR="00FC4DBF" w:rsidRPr="00FC4DBF" w14:paraId="1009521C" w14:textId="77777777" w:rsidTr="00FC4DB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</w:tblPrEx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1A7" w14:textId="1FC847CF" w:rsidR="00FC4DBF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Индикатор заряда ручных микрофонов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9525" w14:textId="44397088" w:rsidR="00FC4DBF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Да</w:t>
            </w:r>
          </w:p>
        </w:tc>
      </w:tr>
      <w:tr w:rsidR="00FC4DBF" w:rsidRPr="00FC4DBF" w14:paraId="51796BA6" w14:textId="77777777" w:rsidTr="00FC4DB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</w:tblPrEx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AA67" w14:textId="6F3A8FF8" w:rsidR="00FC4DBF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Разнесённый приём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0E08" w14:textId="2C88A77C" w:rsidR="00FC4DBF" w:rsidRPr="00FC4DBF" w:rsidRDefault="00FC4DBF">
            <w:pPr>
              <w:spacing w:line="360" w:lineRule="auto"/>
              <w:rPr>
                <w:rFonts w:ascii="Arial" w:hAnsi="Arial" w:cs="Arial"/>
              </w:rPr>
            </w:pPr>
            <w:r w:rsidRPr="00FC4DBF">
              <w:rPr>
                <w:rFonts w:ascii="Arial" w:eastAsia="inter" w:hAnsi="Arial" w:cs="Arial"/>
                <w:color w:val="000000"/>
                <w:sz w:val="17"/>
              </w:rPr>
              <w:t>Да</w:t>
            </w:r>
          </w:p>
        </w:tc>
      </w:tr>
      <w:tr w:rsidR="008224D8" w:rsidRPr="00FC4DBF" w14:paraId="207B3479" w14:textId="77777777" w:rsidTr="00FC4DB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</w:tblPrEx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1775" w14:textId="4D10DBAA" w:rsidR="008224D8" w:rsidRPr="00FC4DBF" w:rsidRDefault="008224D8">
            <w:pPr>
              <w:spacing w:line="360" w:lineRule="auto"/>
              <w:rPr>
                <w:rFonts w:ascii="Arial" w:eastAsia="inter" w:hAnsi="Arial" w:cs="Arial"/>
                <w:color w:val="000000"/>
                <w:sz w:val="17"/>
              </w:rPr>
            </w:pPr>
            <w:r w:rsidRPr="008224D8">
              <w:rPr>
                <w:rFonts w:ascii="Arial" w:eastAsia="inter" w:hAnsi="Arial" w:cs="Arial"/>
                <w:color w:val="000000"/>
                <w:sz w:val="17"/>
              </w:rPr>
              <w:t>Максимальный уровень звукового давления ручных микрофонов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B7A7" w14:textId="79858EF6" w:rsidR="008224D8" w:rsidRPr="00FC4DBF" w:rsidRDefault="008224D8">
            <w:pPr>
              <w:spacing w:line="360" w:lineRule="auto"/>
              <w:rPr>
                <w:rFonts w:ascii="Arial" w:eastAsia="inter" w:hAnsi="Arial" w:cs="Arial"/>
                <w:color w:val="000000"/>
                <w:sz w:val="17"/>
              </w:rPr>
            </w:pPr>
            <w:r>
              <w:rPr>
                <w:rFonts w:ascii="Arial" w:eastAsia="inter" w:hAnsi="Arial" w:cs="Arial"/>
                <w:color w:val="000000"/>
                <w:sz w:val="17"/>
              </w:rPr>
              <w:t>110 дБ</w:t>
            </w:r>
          </w:p>
        </w:tc>
      </w:tr>
    </w:tbl>
    <w:p w14:paraId="2661C974" w14:textId="77777777" w:rsidR="00FC4DBF" w:rsidRDefault="00FC4DBF">
      <w:pPr>
        <w:spacing w:after="210" w:line="360" w:lineRule="auto"/>
        <w:rPr>
          <w:rFonts w:ascii="Arial" w:eastAsia="inter" w:hAnsi="Arial" w:cs="Arial"/>
          <w:b/>
          <w:color w:val="000000"/>
        </w:rPr>
      </w:pPr>
    </w:p>
    <w:p w14:paraId="198D9B50" w14:textId="384A8656" w:rsidR="00F95DF7" w:rsidRPr="00FC4DBF" w:rsidRDefault="00FC4DBF">
      <w:pPr>
        <w:spacing w:after="210" w:line="360" w:lineRule="auto"/>
        <w:rPr>
          <w:rFonts w:ascii="Arial" w:hAnsi="Arial" w:cs="Arial"/>
        </w:rPr>
      </w:pPr>
      <w:r w:rsidRPr="00FC4DBF">
        <w:rPr>
          <w:rFonts w:ascii="Arial" w:eastAsia="inter" w:hAnsi="Arial" w:cs="Arial"/>
          <w:b/>
          <w:color w:val="000000"/>
        </w:rPr>
        <w:t xml:space="preserve">Пользуйтесь системой TI Audio </w:t>
      </w:r>
      <w:proofErr w:type="spellStart"/>
      <w:r w:rsidRPr="00FC4DBF">
        <w:rPr>
          <w:rFonts w:ascii="Arial" w:eastAsia="inter" w:hAnsi="Arial" w:cs="Arial"/>
          <w:b/>
          <w:color w:val="000000"/>
        </w:rPr>
        <w:t>Radiosystem</w:t>
      </w:r>
      <w:proofErr w:type="spellEnd"/>
      <w:r w:rsidRPr="00FC4DBF">
        <w:rPr>
          <w:rFonts w:ascii="Arial" w:eastAsia="inter" w:hAnsi="Arial" w:cs="Arial"/>
          <w:b/>
          <w:color w:val="000000"/>
        </w:rPr>
        <w:t xml:space="preserve"> 2ch </w:t>
      </w:r>
      <w:proofErr w:type="spellStart"/>
      <w:r w:rsidRPr="00FC4DBF">
        <w:rPr>
          <w:rFonts w:ascii="Arial" w:eastAsia="inter" w:hAnsi="Arial" w:cs="Arial"/>
          <w:b/>
          <w:color w:val="000000"/>
        </w:rPr>
        <w:t>Handheld</w:t>
      </w:r>
      <w:proofErr w:type="spellEnd"/>
      <w:r w:rsidRPr="00FC4DBF">
        <w:rPr>
          <w:rFonts w:ascii="Arial" w:eastAsia="inter" w:hAnsi="Arial" w:cs="Arial"/>
          <w:b/>
          <w:color w:val="000000"/>
        </w:rPr>
        <w:t xml:space="preserve"> MKII надёжно и безопасно!</w:t>
      </w:r>
    </w:p>
    <w:sectPr w:rsidR="00F95DF7" w:rsidRPr="00FC4DBF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D34"/>
    <w:multiLevelType w:val="hybridMultilevel"/>
    <w:tmpl w:val="5D6A0F80"/>
    <w:lvl w:ilvl="0" w:tplc="FA16E14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8182250">
      <w:numFmt w:val="decimal"/>
      <w:lvlText w:val=""/>
      <w:lvlJc w:val="left"/>
    </w:lvl>
    <w:lvl w:ilvl="2" w:tplc="CAD2778C">
      <w:numFmt w:val="decimal"/>
      <w:lvlText w:val=""/>
      <w:lvlJc w:val="left"/>
    </w:lvl>
    <w:lvl w:ilvl="3" w:tplc="9AECF9FE">
      <w:numFmt w:val="decimal"/>
      <w:lvlText w:val=""/>
      <w:lvlJc w:val="left"/>
    </w:lvl>
    <w:lvl w:ilvl="4" w:tplc="3B42A6D0">
      <w:numFmt w:val="decimal"/>
      <w:lvlText w:val=""/>
      <w:lvlJc w:val="left"/>
    </w:lvl>
    <w:lvl w:ilvl="5" w:tplc="22DCA56C">
      <w:numFmt w:val="decimal"/>
      <w:lvlText w:val=""/>
      <w:lvlJc w:val="left"/>
    </w:lvl>
    <w:lvl w:ilvl="6" w:tplc="B8307866">
      <w:numFmt w:val="decimal"/>
      <w:lvlText w:val=""/>
      <w:lvlJc w:val="left"/>
    </w:lvl>
    <w:lvl w:ilvl="7" w:tplc="6CE047CC">
      <w:numFmt w:val="decimal"/>
      <w:lvlText w:val=""/>
      <w:lvlJc w:val="left"/>
    </w:lvl>
    <w:lvl w:ilvl="8" w:tplc="E6144374">
      <w:numFmt w:val="decimal"/>
      <w:lvlText w:val=""/>
      <w:lvlJc w:val="left"/>
    </w:lvl>
  </w:abstractNum>
  <w:abstractNum w:abstractNumId="1" w15:restartNumberingAfterBreak="0">
    <w:nsid w:val="09CF7C53"/>
    <w:multiLevelType w:val="hybridMultilevel"/>
    <w:tmpl w:val="953CC5B0"/>
    <w:lvl w:ilvl="0" w:tplc="88E2ECC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B4CDD44">
      <w:numFmt w:val="decimal"/>
      <w:lvlText w:val=""/>
      <w:lvlJc w:val="left"/>
    </w:lvl>
    <w:lvl w:ilvl="2" w:tplc="3CEEF766">
      <w:numFmt w:val="decimal"/>
      <w:lvlText w:val=""/>
      <w:lvlJc w:val="left"/>
    </w:lvl>
    <w:lvl w:ilvl="3" w:tplc="BAB09462">
      <w:numFmt w:val="decimal"/>
      <w:lvlText w:val=""/>
      <w:lvlJc w:val="left"/>
    </w:lvl>
    <w:lvl w:ilvl="4" w:tplc="E1680FA6">
      <w:numFmt w:val="decimal"/>
      <w:lvlText w:val=""/>
      <w:lvlJc w:val="left"/>
    </w:lvl>
    <w:lvl w:ilvl="5" w:tplc="A4FE198A">
      <w:numFmt w:val="decimal"/>
      <w:lvlText w:val=""/>
      <w:lvlJc w:val="left"/>
    </w:lvl>
    <w:lvl w:ilvl="6" w:tplc="1BF2720C">
      <w:numFmt w:val="decimal"/>
      <w:lvlText w:val=""/>
      <w:lvlJc w:val="left"/>
    </w:lvl>
    <w:lvl w:ilvl="7" w:tplc="99EC6544">
      <w:numFmt w:val="decimal"/>
      <w:lvlText w:val=""/>
      <w:lvlJc w:val="left"/>
    </w:lvl>
    <w:lvl w:ilvl="8" w:tplc="5FA849B0">
      <w:numFmt w:val="decimal"/>
      <w:lvlText w:val=""/>
      <w:lvlJc w:val="left"/>
    </w:lvl>
  </w:abstractNum>
  <w:abstractNum w:abstractNumId="2" w15:restartNumberingAfterBreak="0">
    <w:nsid w:val="0AEE0C07"/>
    <w:multiLevelType w:val="hybridMultilevel"/>
    <w:tmpl w:val="394C88BC"/>
    <w:lvl w:ilvl="0" w:tplc="05BEC7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C1C2250">
      <w:numFmt w:val="decimal"/>
      <w:lvlText w:val=""/>
      <w:lvlJc w:val="left"/>
    </w:lvl>
    <w:lvl w:ilvl="2" w:tplc="AF4C8464">
      <w:numFmt w:val="decimal"/>
      <w:lvlText w:val=""/>
      <w:lvlJc w:val="left"/>
    </w:lvl>
    <w:lvl w:ilvl="3" w:tplc="7E0645C6">
      <w:numFmt w:val="decimal"/>
      <w:lvlText w:val=""/>
      <w:lvlJc w:val="left"/>
    </w:lvl>
    <w:lvl w:ilvl="4" w:tplc="24260BD4">
      <w:numFmt w:val="decimal"/>
      <w:lvlText w:val=""/>
      <w:lvlJc w:val="left"/>
    </w:lvl>
    <w:lvl w:ilvl="5" w:tplc="37449458">
      <w:numFmt w:val="decimal"/>
      <w:lvlText w:val=""/>
      <w:lvlJc w:val="left"/>
    </w:lvl>
    <w:lvl w:ilvl="6" w:tplc="62802EE8">
      <w:numFmt w:val="decimal"/>
      <w:lvlText w:val=""/>
      <w:lvlJc w:val="left"/>
    </w:lvl>
    <w:lvl w:ilvl="7" w:tplc="FFEEF632">
      <w:numFmt w:val="decimal"/>
      <w:lvlText w:val=""/>
      <w:lvlJc w:val="left"/>
    </w:lvl>
    <w:lvl w:ilvl="8" w:tplc="64B841B2">
      <w:numFmt w:val="decimal"/>
      <w:lvlText w:val=""/>
      <w:lvlJc w:val="left"/>
    </w:lvl>
  </w:abstractNum>
  <w:abstractNum w:abstractNumId="3" w15:restartNumberingAfterBreak="0">
    <w:nsid w:val="17165EC0"/>
    <w:multiLevelType w:val="hybridMultilevel"/>
    <w:tmpl w:val="8C10DBE6"/>
    <w:lvl w:ilvl="0" w:tplc="BD56134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AEE7066">
      <w:numFmt w:val="decimal"/>
      <w:lvlText w:val=""/>
      <w:lvlJc w:val="left"/>
    </w:lvl>
    <w:lvl w:ilvl="2" w:tplc="824893C4">
      <w:numFmt w:val="decimal"/>
      <w:lvlText w:val=""/>
      <w:lvlJc w:val="left"/>
    </w:lvl>
    <w:lvl w:ilvl="3" w:tplc="2CF4EC2C">
      <w:numFmt w:val="decimal"/>
      <w:lvlText w:val=""/>
      <w:lvlJc w:val="left"/>
    </w:lvl>
    <w:lvl w:ilvl="4" w:tplc="EC82B5DE">
      <w:numFmt w:val="decimal"/>
      <w:lvlText w:val=""/>
      <w:lvlJc w:val="left"/>
    </w:lvl>
    <w:lvl w:ilvl="5" w:tplc="89D072A6">
      <w:numFmt w:val="decimal"/>
      <w:lvlText w:val=""/>
      <w:lvlJc w:val="left"/>
    </w:lvl>
    <w:lvl w:ilvl="6" w:tplc="E0EEB664">
      <w:numFmt w:val="decimal"/>
      <w:lvlText w:val=""/>
      <w:lvlJc w:val="left"/>
    </w:lvl>
    <w:lvl w:ilvl="7" w:tplc="C6926E26">
      <w:numFmt w:val="decimal"/>
      <w:lvlText w:val=""/>
      <w:lvlJc w:val="left"/>
    </w:lvl>
    <w:lvl w:ilvl="8" w:tplc="17661AB6">
      <w:numFmt w:val="decimal"/>
      <w:lvlText w:val=""/>
      <w:lvlJc w:val="left"/>
    </w:lvl>
  </w:abstractNum>
  <w:abstractNum w:abstractNumId="4" w15:restartNumberingAfterBreak="0">
    <w:nsid w:val="1CA52EFB"/>
    <w:multiLevelType w:val="hybridMultilevel"/>
    <w:tmpl w:val="3B9655B2"/>
    <w:lvl w:ilvl="0" w:tplc="0906941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146DDEE">
      <w:numFmt w:val="decimal"/>
      <w:lvlText w:val=""/>
      <w:lvlJc w:val="left"/>
    </w:lvl>
    <w:lvl w:ilvl="2" w:tplc="99585DDA">
      <w:numFmt w:val="decimal"/>
      <w:lvlText w:val=""/>
      <w:lvlJc w:val="left"/>
    </w:lvl>
    <w:lvl w:ilvl="3" w:tplc="D8525EE4">
      <w:numFmt w:val="decimal"/>
      <w:lvlText w:val=""/>
      <w:lvlJc w:val="left"/>
    </w:lvl>
    <w:lvl w:ilvl="4" w:tplc="ED22F0E6">
      <w:numFmt w:val="decimal"/>
      <w:lvlText w:val=""/>
      <w:lvlJc w:val="left"/>
    </w:lvl>
    <w:lvl w:ilvl="5" w:tplc="54941804">
      <w:numFmt w:val="decimal"/>
      <w:lvlText w:val=""/>
      <w:lvlJc w:val="left"/>
    </w:lvl>
    <w:lvl w:ilvl="6" w:tplc="A87C24B0">
      <w:numFmt w:val="decimal"/>
      <w:lvlText w:val=""/>
      <w:lvlJc w:val="left"/>
    </w:lvl>
    <w:lvl w:ilvl="7" w:tplc="E9F6156E">
      <w:numFmt w:val="decimal"/>
      <w:lvlText w:val=""/>
      <w:lvlJc w:val="left"/>
    </w:lvl>
    <w:lvl w:ilvl="8" w:tplc="6A4E8CA4">
      <w:numFmt w:val="decimal"/>
      <w:lvlText w:val=""/>
      <w:lvlJc w:val="left"/>
    </w:lvl>
  </w:abstractNum>
  <w:abstractNum w:abstractNumId="5" w15:restartNumberingAfterBreak="0">
    <w:nsid w:val="413131B8"/>
    <w:multiLevelType w:val="hybridMultilevel"/>
    <w:tmpl w:val="2D847BDC"/>
    <w:lvl w:ilvl="0" w:tplc="474C7C5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E0E63D6">
      <w:numFmt w:val="decimal"/>
      <w:lvlText w:val=""/>
      <w:lvlJc w:val="left"/>
    </w:lvl>
    <w:lvl w:ilvl="2" w:tplc="9556AD58">
      <w:numFmt w:val="decimal"/>
      <w:lvlText w:val=""/>
      <w:lvlJc w:val="left"/>
    </w:lvl>
    <w:lvl w:ilvl="3" w:tplc="84A0690C">
      <w:numFmt w:val="decimal"/>
      <w:lvlText w:val=""/>
      <w:lvlJc w:val="left"/>
    </w:lvl>
    <w:lvl w:ilvl="4" w:tplc="5996278A">
      <w:numFmt w:val="decimal"/>
      <w:lvlText w:val=""/>
      <w:lvlJc w:val="left"/>
    </w:lvl>
    <w:lvl w:ilvl="5" w:tplc="47DE89F6">
      <w:numFmt w:val="decimal"/>
      <w:lvlText w:val=""/>
      <w:lvlJc w:val="left"/>
    </w:lvl>
    <w:lvl w:ilvl="6" w:tplc="225EF5AC">
      <w:numFmt w:val="decimal"/>
      <w:lvlText w:val=""/>
      <w:lvlJc w:val="left"/>
    </w:lvl>
    <w:lvl w:ilvl="7" w:tplc="4B2E9EC4">
      <w:numFmt w:val="decimal"/>
      <w:lvlText w:val=""/>
      <w:lvlJc w:val="left"/>
    </w:lvl>
    <w:lvl w:ilvl="8" w:tplc="762E55F2">
      <w:numFmt w:val="decimal"/>
      <w:lvlText w:val=""/>
      <w:lvlJc w:val="left"/>
    </w:lvl>
  </w:abstractNum>
  <w:abstractNum w:abstractNumId="6" w15:restartNumberingAfterBreak="0">
    <w:nsid w:val="47EA0D7C"/>
    <w:multiLevelType w:val="hybridMultilevel"/>
    <w:tmpl w:val="E568827C"/>
    <w:lvl w:ilvl="0" w:tplc="2C449B5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DB22384">
      <w:numFmt w:val="decimal"/>
      <w:lvlText w:val=""/>
      <w:lvlJc w:val="left"/>
    </w:lvl>
    <w:lvl w:ilvl="2" w:tplc="E4C84C86">
      <w:numFmt w:val="decimal"/>
      <w:lvlText w:val=""/>
      <w:lvlJc w:val="left"/>
    </w:lvl>
    <w:lvl w:ilvl="3" w:tplc="3B0477B8">
      <w:numFmt w:val="decimal"/>
      <w:lvlText w:val=""/>
      <w:lvlJc w:val="left"/>
    </w:lvl>
    <w:lvl w:ilvl="4" w:tplc="35742736">
      <w:numFmt w:val="decimal"/>
      <w:lvlText w:val=""/>
      <w:lvlJc w:val="left"/>
    </w:lvl>
    <w:lvl w:ilvl="5" w:tplc="C3A296A4">
      <w:numFmt w:val="decimal"/>
      <w:lvlText w:val=""/>
      <w:lvlJc w:val="left"/>
    </w:lvl>
    <w:lvl w:ilvl="6" w:tplc="97BC7DE8">
      <w:numFmt w:val="decimal"/>
      <w:lvlText w:val=""/>
      <w:lvlJc w:val="left"/>
    </w:lvl>
    <w:lvl w:ilvl="7" w:tplc="BAA84068">
      <w:numFmt w:val="decimal"/>
      <w:lvlText w:val=""/>
      <w:lvlJc w:val="left"/>
    </w:lvl>
    <w:lvl w:ilvl="8" w:tplc="4B3CB3F0">
      <w:numFmt w:val="decimal"/>
      <w:lvlText w:val=""/>
      <w:lvlJc w:val="left"/>
    </w:lvl>
  </w:abstractNum>
  <w:abstractNum w:abstractNumId="7" w15:restartNumberingAfterBreak="0">
    <w:nsid w:val="4E875721"/>
    <w:multiLevelType w:val="hybridMultilevel"/>
    <w:tmpl w:val="8D14B742"/>
    <w:lvl w:ilvl="0" w:tplc="E3D60FC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7A8B832">
      <w:numFmt w:val="decimal"/>
      <w:lvlText w:val=""/>
      <w:lvlJc w:val="left"/>
    </w:lvl>
    <w:lvl w:ilvl="2" w:tplc="EBF48B80">
      <w:numFmt w:val="decimal"/>
      <w:lvlText w:val=""/>
      <w:lvlJc w:val="left"/>
    </w:lvl>
    <w:lvl w:ilvl="3" w:tplc="36B08308">
      <w:numFmt w:val="decimal"/>
      <w:lvlText w:val=""/>
      <w:lvlJc w:val="left"/>
    </w:lvl>
    <w:lvl w:ilvl="4" w:tplc="698A488A">
      <w:numFmt w:val="decimal"/>
      <w:lvlText w:val=""/>
      <w:lvlJc w:val="left"/>
    </w:lvl>
    <w:lvl w:ilvl="5" w:tplc="417A459E">
      <w:numFmt w:val="decimal"/>
      <w:lvlText w:val=""/>
      <w:lvlJc w:val="left"/>
    </w:lvl>
    <w:lvl w:ilvl="6" w:tplc="41A48580">
      <w:numFmt w:val="decimal"/>
      <w:lvlText w:val=""/>
      <w:lvlJc w:val="left"/>
    </w:lvl>
    <w:lvl w:ilvl="7" w:tplc="11068CC4">
      <w:numFmt w:val="decimal"/>
      <w:lvlText w:val=""/>
      <w:lvlJc w:val="left"/>
    </w:lvl>
    <w:lvl w:ilvl="8" w:tplc="BDD4E6C4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F7"/>
    <w:rsid w:val="008224D8"/>
    <w:rsid w:val="009A680C"/>
    <w:rsid w:val="00C15D60"/>
    <w:rsid w:val="00DD543F"/>
    <w:rsid w:val="00F95DF7"/>
    <w:rsid w:val="00FC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B7C42F8"/>
  <w15:docId w15:val="{77897E3B-40A8-4607-9933-B6FBC383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79094004884</cp:lastModifiedBy>
  <cp:revision>6</cp:revision>
  <dcterms:created xsi:type="dcterms:W3CDTF">2025-09-02T15:07:00Z</dcterms:created>
  <dcterms:modified xsi:type="dcterms:W3CDTF">2025-09-03T08:10:00Z</dcterms:modified>
</cp:coreProperties>
</file>